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62FA" w14:textId="0D89BDE9" w:rsidR="00EE06A8" w:rsidRPr="00C55290" w:rsidRDefault="00EE06A8" w:rsidP="00EE06A8">
      <w:pPr>
        <w:spacing w:after="0"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 w:rsidRPr="00C55290">
        <w:rPr>
          <w:rFonts w:ascii="Comic Sans MS" w:hAnsi="Comic Sans MS"/>
          <w:sz w:val="36"/>
          <w:szCs w:val="36"/>
          <w:u w:val="single"/>
        </w:rPr>
        <w:t xml:space="preserve">COMPTE-RENDU </w:t>
      </w:r>
      <w:r w:rsidRPr="00C55290">
        <w:rPr>
          <w:rFonts w:ascii="Comic Sans MS" w:hAnsi="Comic Sans MS"/>
          <w:sz w:val="36"/>
          <w:szCs w:val="36"/>
          <w:u w:val="single"/>
        </w:rPr>
        <w:br/>
        <w:t>CENTRE COMMUNAL D’ACTION SOCIALE</w:t>
      </w:r>
    </w:p>
    <w:p w14:paraId="2855EA5D" w14:textId="55F419A3" w:rsidR="00EE06A8" w:rsidRPr="00C55290" w:rsidRDefault="006C0778" w:rsidP="00EE06A8">
      <w:pPr>
        <w:spacing w:after="0" w:line="240" w:lineRule="auto"/>
        <w:jc w:val="center"/>
        <w:rPr>
          <w:rFonts w:ascii="Comic Sans MS" w:hAnsi="Comic Sans MS"/>
          <w:sz w:val="36"/>
          <w:szCs w:val="36"/>
          <w:u w:val="single"/>
        </w:rPr>
      </w:pPr>
      <w:r w:rsidRPr="00C55290">
        <w:rPr>
          <w:rFonts w:ascii="Comic Sans MS" w:hAnsi="Comic Sans MS"/>
          <w:sz w:val="36"/>
          <w:szCs w:val="36"/>
          <w:u w:val="single"/>
        </w:rPr>
        <w:t xml:space="preserve">de la séance du </w:t>
      </w:r>
      <w:r w:rsidR="009478BE">
        <w:rPr>
          <w:rFonts w:ascii="Comic Sans MS" w:hAnsi="Comic Sans MS"/>
          <w:sz w:val="36"/>
          <w:szCs w:val="36"/>
          <w:u w:val="single"/>
        </w:rPr>
        <w:t>16 juin</w:t>
      </w:r>
      <w:r w:rsidR="00763211">
        <w:rPr>
          <w:rFonts w:ascii="Comic Sans MS" w:hAnsi="Comic Sans MS"/>
          <w:sz w:val="36"/>
          <w:szCs w:val="36"/>
          <w:u w:val="single"/>
        </w:rPr>
        <w:t xml:space="preserve"> 2022</w:t>
      </w:r>
    </w:p>
    <w:p w14:paraId="030CA796" w14:textId="1BC07B20" w:rsidR="00C55290" w:rsidRDefault="00C55290" w:rsidP="00EE06A8">
      <w:pPr>
        <w:spacing w:after="0" w:line="240" w:lineRule="auto"/>
        <w:rPr>
          <w:rFonts w:ascii="Comic Sans MS" w:hAnsi="Comic Sans MS"/>
        </w:rPr>
      </w:pPr>
    </w:p>
    <w:p w14:paraId="42403FC9" w14:textId="77777777" w:rsidR="00D1739D" w:rsidRDefault="00D1739D" w:rsidP="00EE06A8">
      <w:pPr>
        <w:spacing w:after="0" w:line="240" w:lineRule="auto"/>
        <w:rPr>
          <w:rFonts w:ascii="Comic Sans MS" w:hAnsi="Comic Sans MS"/>
        </w:rPr>
      </w:pPr>
    </w:p>
    <w:p w14:paraId="7E6E0944" w14:textId="1D76E5F1" w:rsidR="00FA6E36" w:rsidRDefault="00FA6E36" w:rsidP="00C91549">
      <w:pPr>
        <w:tabs>
          <w:tab w:val="left" w:pos="2835"/>
        </w:tabs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L’an deux mil vingt</w:t>
      </w:r>
      <w:r w:rsidR="00763211">
        <w:rPr>
          <w:rFonts w:ascii="Comic Sans MS" w:hAnsi="Comic Sans MS"/>
        </w:rPr>
        <w:t>-deux</w:t>
      </w:r>
      <w:r w:rsidR="00E638E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et le </w:t>
      </w:r>
      <w:r w:rsidR="00C91549">
        <w:rPr>
          <w:rFonts w:ascii="Comic Sans MS" w:hAnsi="Comic Sans MS"/>
        </w:rPr>
        <w:t xml:space="preserve">jeudi </w:t>
      </w:r>
      <w:r w:rsidR="009478BE">
        <w:rPr>
          <w:rFonts w:ascii="Comic Sans MS" w:hAnsi="Comic Sans MS"/>
        </w:rPr>
        <w:t xml:space="preserve">16 juin </w:t>
      </w:r>
      <w:r>
        <w:rPr>
          <w:rFonts w:ascii="Comic Sans MS" w:hAnsi="Comic Sans MS"/>
        </w:rPr>
        <w:t xml:space="preserve">à </w:t>
      </w:r>
      <w:r w:rsidR="002238D9">
        <w:rPr>
          <w:rFonts w:ascii="Comic Sans MS" w:hAnsi="Comic Sans MS"/>
        </w:rPr>
        <w:t>19</w:t>
      </w:r>
      <w:r>
        <w:rPr>
          <w:rFonts w:ascii="Comic Sans MS" w:hAnsi="Comic Sans MS"/>
        </w:rPr>
        <w:t xml:space="preserve"> heures, le Centre Communal d’Action Sociale de La Chapelle du Noyer s’est réuni dans le lieu </w:t>
      </w:r>
      <w:r w:rsidR="002238D9">
        <w:rPr>
          <w:rFonts w:ascii="Comic Sans MS" w:hAnsi="Comic Sans MS"/>
        </w:rPr>
        <w:t xml:space="preserve">de la </w:t>
      </w:r>
      <w:r w:rsidR="00C91549">
        <w:rPr>
          <w:rFonts w:ascii="Comic Sans MS" w:hAnsi="Comic Sans MS"/>
        </w:rPr>
        <w:t xml:space="preserve">Mairie, </w:t>
      </w:r>
      <w:r>
        <w:rPr>
          <w:rFonts w:ascii="Comic Sans MS" w:hAnsi="Comic Sans MS"/>
        </w:rPr>
        <w:t>sous la présidence de Madame Martine PROFETI, Maire-Président.</w:t>
      </w:r>
    </w:p>
    <w:p w14:paraId="5E6669D7" w14:textId="77777777" w:rsidR="00FA6E36" w:rsidRDefault="00FA6E36" w:rsidP="00FA6E36">
      <w:pPr>
        <w:tabs>
          <w:tab w:val="left" w:pos="2835"/>
        </w:tabs>
        <w:spacing w:after="0" w:line="240" w:lineRule="auto"/>
        <w:rPr>
          <w:rFonts w:ascii="Comic Sans MS" w:hAnsi="Comic Sans MS"/>
        </w:rPr>
      </w:pPr>
    </w:p>
    <w:p w14:paraId="0FF91A4E" w14:textId="0076C9FE" w:rsidR="00C77432" w:rsidRDefault="00C77432" w:rsidP="00763211">
      <w:pPr>
        <w:spacing w:after="0" w:line="240" w:lineRule="auto"/>
        <w:rPr>
          <w:rFonts w:ascii="Comic Sans MS" w:hAnsi="Comic Sans MS"/>
        </w:rPr>
      </w:pPr>
      <w:r w:rsidRPr="007C3356">
        <w:rPr>
          <w:rFonts w:ascii="Comic Sans MS" w:hAnsi="Comic Sans MS"/>
          <w:u w:val="single"/>
        </w:rPr>
        <w:t>Etaient présents</w:t>
      </w:r>
      <w:r>
        <w:rPr>
          <w:rFonts w:ascii="Comic Sans MS" w:hAnsi="Comic Sans MS"/>
        </w:rPr>
        <w:t> : Josiane TOUSSAINT, Hélène VILLETTE, Florence TARDIVEAU, Laurence LÉON, Christiane THIERRY, Agnès TERRIER</w:t>
      </w:r>
      <w:r w:rsidR="00C91549">
        <w:rPr>
          <w:rFonts w:ascii="Comic Sans MS" w:hAnsi="Comic Sans MS"/>
        </w:rPr>
        <w:t>, Françoise NOUVELLON</w:t>
      </w:r>
      <w:r w:rsidR="00763211">
        <w:rPr>
          <w:rFonts w:ascii="Comic Sans MS" w:hAnsi="Comic Sans MS"/>
        </w:rPr>
        <w:t xml:space="preserve">, </w:t>
      </w:r>
      <w:r w:rsidR="00C91549">
        <w:rPr>
          <w:rFonts w:ascii="Comic Sans MS" w:hAnsi="Comic Sans MS"/>
        </w:rPr>
        <w:t>Nadine MOMOT</w:t>
      </w:r>
    </w:p>
    <w:p w14:paraId="12BAF4E6" w14:textId="65B9A2FE" w:rsidR="00AC2918" w:rsidRDefault="009478BE" w:rsidP="00692C5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Absente excusée : Christine GARCIA pouvoir à Josiane TOUSSAINT</w:t>
      </w:r>
    </w:p>
    <w:p w14:paraId="1DAEC6F6" w14:textId="339686C1" w:rsidR="009478BE" w:rsidRDefault="009478BE" w:rsidP="00692C55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Absente : Valérie POULAIN</w:t>
      </w:r>
    </w:p>
    <w:p w14:paraId="38B24002" w14:textId="3E35DD7C" w:rsidR="00C91549" w:rsidRDefault="00C91549" w:rsidP="00692C55">
      <w:pPr>
        <w:spacing w:after="0" w:line="240" w:lineRule="auto"/>
        <w:jc w:val="both"/>
        <w:rPr>
          <w:rFonts w:ascii="Comic Sans MS" w:hAnsi="Comic Sans MS"/>
        </w:rPr>
      </w:pPr>
      <w:r w:rsidRPr="00C91549">
        <w:rPr>
          <w:rFonts w:ascii="Comic Sans MS" w:hAnsi="Comic Sans MS"/>
          <w:u w:val="single"/>
        </w:rPr>
        <w:t>Secrétaire</w:t>
      </w:r>
      <w:r>
        <w:rPr>
          <w:rFonts w:ascii="Comic Sans MS" w:hAnsi="Comic Sans MS"/>
        </w:rPr>
        <w:t xml:space="preserve"> : </w:t>
      </w:r>
      <w:r w:rsidR="009478BE">
        <w:rPr>
          <w:rFonts w:ascii="Comic Sans MS" w:hAnsi="Comic Sans MS"/>
        </w:rPr>
        <w:t>Florence TARDIVEAU</w:t>
      </w:r>
    </w:p>
    <w:p w14:paraId="4CB2E2D8" w14:textId="07ADF83E" w:rsidR="00796869" w:rsidRDefault="00796869" w:rsidP="00692C55">
      <w:pPr>
        <w:spacing w:after="0" w:line="240" w:lineRule="auto"/>
        <w:jc w:val="both"/>
        <w:rPr>
          <w:rFonts w:ascii="Comic Sans MS" w:hAnsi="Comic Sans MS"/>
        </w:rPr>
      </w:pPr>
    </w:p>
    <w:p w14:paraId="023B5C49" w14:textId="66F10E3A" w:rsidR="000C0528" w:rsidRDefault="000C0528" w:rsidP="000C0528">
      <w:pPr>
        <w:spacing w:after="0" w:line="240" w:lineRule="auto"/>
        <w:rPr>
          <w:rFonts w:ascii="Comic Sans MS" w:hAnsi="Comic Sans MS"/>
          <w:bCs/>
        </w:rPr>
      </w:pPr>
      <w:r w:rsidRPr="00701AE0">
        <w:rPr>
          <w:rFonts w:ascii="Comic Sans MS" w:hAnsi="Comic Sans MS"/>
          <w:bCs/>
        </w:rPr>
        <w:t>Le pro</w:t>
      </w:r>
      <w:r>
        <w:rPr>
          <w:rFonts w:ascii="Comic Sans MS" w:hAnsi="Comic Sans MS"/>
          <w:bCs/>
        </w:rPr>
        <w:t xml:space="preserve">cès-verbal du CCAS du </w:t>
      </w:r>
      <w:r w:rsidR="009478BE">
        <w:rPr>
          <w:rFonts w:ascii="Comic Sans MS" w:hAnsi="Comic Sans MS"/>
          <w:bCs/>
        </w:rPr>
        <w:t>7 avril 2022</w:t>
      </w:r>
      <w:r>
        <w:rPr>
          <w:rFonts w:ascii="Comic Sans MS" w:hAnsi="Comic Sans MS"/>
          <w:bCs/>
        </w:rPr>
        <w:t xml:space="preserve"> est approuvé à l’unanimité.</w:t>
      </w:r>
    </w:p>
    <w:p w14:paraId="2B5EA983" w14:textId="77777777" w:rsidR="00C91549" w:rsidRDefault="00C91549" w:rsidP="00692C55">
      <w:pPr>
        <w:spacing w:after="0" w:line="240" w:lineRule="auto"/>
        <w:jc w:val="both"/>
        <w:rPr>
          <w:rFonts w:ascii="Comic Sans MS" w:hAnsi="Comic Sans MS"/>
        </w:rPr>
      </w:pPr>
    </w:p>
    <w:p w14:paraId="6E475264" w14:textId="77777777" w:rsidR="00BE0D28" w:rsidRPr="005E5E45" w:rsidRDefault="00796869" w:rsidP="00BE0D28">
      <w:pPr>
        <w:spacing w:after="0"/>
        <w:rPr>
          <w:rFonts w:ascii="Comic Sans MS" w:hAnsi="Comic Sans MS"/>
          <w:b/>
          <w:bCs/>
          <w:u w:val="single"/>
        </w:rPr>
      </w:pPr>
      <w:r w:rsidRPr="00B10ACD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éf : 202</w:t>
      </w:r>
      <w:r w:rsidR="00763211">
        <w:rPr>
          <w:rFonts w:ascii="Comic Sans MS" w:hAnsi="Comic Sans MS"/>
          <w:b/>
          <w:u w:val="single"/>
        </w:rPr>
        <w:t>2</w:t>
      </w:r>
      <w:r>
        <w:rPr>
          <w:rFonts w:ascii="Comic Sans MS" w:hAnsi="Comic Sans MS"/>
          <w:b/>
          <w:u w:val="single"/>
        </w:rPr>
        <w:t>/000</w:t>
      </w:r>
      <w:r w:rsidR="009478BE">
        <w:rPr>
          <w:rFonts w:ascii="Comic Sans MS" w:hAnsi="Comic Sans MS"/>
          <w:b/>
          <w:u w:val="single"/>
        </w:rPr>
        <w:t>5</w:t>
      </w:r>
      <w:r w:rsidR="00763211">
        <w:rPr>
          <w:rFonts w:ascii="Comic Sans MS" w:hAnsi="Comic Sans MS"/>
          <w:b/>
          <w:u w:val="single"/>
        </w:rPr>
        <w:t xml:space="preserve"> -</w:t>
      </w:r>
      <w:r w:rsidRPr="00B10ACD">
        <w:rPr>
          <w:rFonts w:ascii="Comic Sans MS" w:hAnsi="Comic Sans MS"/>
          <w:b/>
          <w:u w:val="single"/>
        </w:rPr>
        <w:t xml:space="preserve"> </w:t>
      </w:r>
      <w:r w:rsidR="00BE0D28" w:rsidRPr="005E5E45">
        <w:rPr>
          <w:rFonts w:ascii="Comic Sans MS" w:hAnsi="Comic Sans MS"/>
          <w:b/>
          <w:bCs/>
          <w:u w:val="single"/>
        </w:rPr>
        <w:t>CARTES CADEAUX AUX PERSONNES AGEES</w:t>
      </w:r>
    </w:p>
    <w:p w14:paraId="4130C628" w14:textId="77777777" w:rsidR="00BE0D28" w:rsidRPr="005E5E45" w:rsidRDefault="00BE0D28" w:rsidP="00BE0D28">
      <w:p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 xml:space="preserve">Le Conseil d’Administration du Centre Communal d’Action Sociale décide d’accorder, à l’unanimité, à l’occasion du 14 juillet, une carte cadeau d’une valeur de : </w:t>
      </w:r>
    </w:p>
    <w:p w14:paraId="072EC1E1" w14:textId="77777777" w:rsidR="00BE0D28" w:rsidRPr="005E5E45" w:rsidRDefault="00BE0D28" w:rsidP="00BE0D28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>30 € pour une personne seule</w:t>
      </w:r>
    </w:p>
    <w:p w14:paraId="27D083F2" w14:textId="77777777" w:rsidR="00BE0D28" w:rsidRPr="005E5E45" w:rsidRDefault="00BE0D28" w:rsidP="00BE0D28">
      <w:pPr>
        <w:pStyle w:val="Paragraphedeliste"/>
        <w:numPr>
          <w:ilvl w:val="0"/>
          <w:numId w:val="13"/>
        </w:num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>50 € pour un couple</w:t>
      </w:r>
    </w:p>
    <w:p w14:paraId="05629F07" w14:textId="77777777" w:rsidR="00BE0D28" w:rsidRDefault="00BE0D28" w:rsidP="00BE0D28">
      <w:p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>pour un achat au Centre Leclerc Dunois Distribution à Saint-Denis-Lanneray (Eure-et-Loir), à toute personne âgée de 70 ans et plus dans l’année.</w:t>
      </w:r>
    </w:p>
    <w:p w14:paraId="337B874A" w14:textId="77777777" w:rsidR="00BE0D28" w:rsidRPr="005E5E45" w:rsidRDefault="00BE0D28" w:rsidP="00BE0D28">
      <w:pPr>
        <w:spacing w:after="0"/>
        <w:jc w:val="both"/>
        <w:rPr>
          <w:rFonts w:ascii="Comic Sans MS" w:hAnsi="Comic Sans MS"/>
        </w:rPr>
      </w:pPr>
    </w:p>
    <w:p w14:paraId="2502011E" w14:textId="77777777" w:rsidR="00BE0D28" w:rsidRDefault="00BE0D28" w:rsidP="00BE0D28">
      <w:p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>Mesdames THIERRY Christiane, NOUVELLON Françoise, TARDIVEAU Florence et TOUSSAINT Josiane sont chargées de remettre les cartes cadeaux contre émargement aux bénéficiaires.</w:t>
      </w:r>
    </w:p>
    <w:p w14:paraId="58F1B091" w14:textId="77777777" w:rsidR="00BE0D28" w:rsidRPr="005E5E45" w:rsidRDefault="00BE0D28" w:rsidP="00BE0D28">
      <w:pPr>
        <w:spacing w:after="0"/>
        <w:jc w:val="both"/>
        <w:rPr>
          <w:rFonts w:ascii="Comic Sans MS" w:hAnsi="Comic Sans MS"/>
        </w:rPr>
      </w:pPr>
    </w:p>
    <w:p w14:paraId="4B0F8E41" w14:textId="77777777" w:rsidR="00BE0D28" w:rsidRPr="005E5E45" w:rsidRDefault="00BE0D28" w:rsidP="00BE0D28">
      <w:p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 xml:space="preserve">Compte tenu des conditions de vente des cartes cadeaux, au-delà de la date de validité, le solde non utilisé de la carte cadeau E. LECLERC sera perdu. </w:t>
      </w:r>
    </w:p>
    <w:p w14:paraId="2ED13CD0" w14:textId="77777777" w:rsidR="00BE0D28" w:rsidRDefault="00BE0D28" w:rsidP="00BE0D28">
      <w:p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>En magasin, les cartes cadeaux E. LECLERC ne peuvent être ni échangées, ni revendues, ni remboursées, même partiellement.</w:t>
      </w:r>
    </w:p>
    <w:p w14:paraId="2C16D24D" w14:textId="77777777" w:rsidR="00BE0D28" w:rsidRPr="005E5E45" w:rsidRDefault="00BE0D28" w:rsidP="00BE0D28">
      <w:pPr>
        <w:spacing w:after="0"/>
        <w:jc w:val="both"/>
        <w:rPr>
          <w:rFonts w:ascii="Comic Sans MS" w:hAnsi="Comic Sans MS"/>
        </w:rPr>
      </w:pPr>
    </w:p>
    <w:p w14:paraId="028EAC8B" w14:textId="77777777" w:rsidR="00BE0D28" w:rsidRPr="005E5E45" w:rsidRDefault="00BE0D28" w:rsidP="00BE0D28">
      <w:pPr>
        <w:spacing w:after="0"/>
        <w:jc w:val="both"/>
        <w:rPr>
          <w:rFonts w:ascii="Comic Sans MS" w:hAnsi="Comic Sans MS"/>
        </w:rPr>
      </w:pPr>
      <w:r w:rsidRPr="005E5E45">
        <w:rPr>
          <w:rFonts w:ascii="Comic Sans MS" w:hAnsi="Comic Sans MS"/>
        </w:rPr>
        <w:t>Le montant de la dépense sera imputé à l’article 6232 du budget 2022.</w:t>
      </w:r>
    </w:p>
    <w:p w14:paraId="7AFB80CA" w14:textId="367DF86F" w:rsidR="00B44AC3" w:rsidRDefault="00B44AC3" w:rsidP="00BE0D28">
      <w:pPr>
        <w:tabs>
          <w:tab w:val="left" w:pos="2835"/>
        </w:tabs>
        <w:spacing w:after="0" w:line="240" w:lineRule="auto"/>
        <w:rPr>
          <w:rFonts w:ascii="Comic Sans MS" w:hAnsi="Comic Sans MS"/>
          <w:bCs/>
        </w:rPr>
      </w:pPr>
    </w:p>
    <w:p w14:paraId="54DD140E" w14:textId="20D746BE" w:rsidR="00DE5E6D" w:rsidRDefault="00DE5E6D" w:rsidP="00692C55">
      <w:pPr>
        <w:spacing w:after="0" w:line="240" w:lineRule="auto"/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L’ordre du jour étant épuisé, la séance est levée à 19h30.</w:t>
      </w:r>
    </w:p>
    <w:p w14:paraId="33E94EDE" w14:textId="35DBCE99" w:rsidR="00855DB7" w:rsidRDefault="00855DB7" w:rsidP="00EE06A8">
      <w:pPr>
        <w:spacing w:after="0" w:line="240" w:lineRule="auto"/>
        <w:rPr>
          <w:rFonts w:ascii="Comic Sans MS" w:hAnsi="Comic Sans MS"/>
        </w:rPr>
      </w:pPr>
    </w:p>
    <w:p w14:paraId="61FBA224" w14:textId="77777777" w:rsidR="00D1739D" w:rsidRDefault="00D1739D" w:rsidP="00EE06A8">
      <w:pPr>
        <w:spacing w:after="0" w:line="240" w:lineRule="auto"/>
        <w:rPr>
          <w:rFonts w:ascii="Comic Sans MS" w:hAnsi="Comic Sans MS"/>
        </w:rPr>
      </w:pPr>
    </w:p>
    <w:p w14:paraId="356EC8FB" w14:textId="77777777" w:rsidR="00EE06A8" w:rsidRPr="00690156" w:rsidRDefault="008F3F37" w:rsidP="00EE06A8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M</w:t>
      </w:r>
      <w:r w:rsidR="00EE06A8" w:rsidRPr="00690156">
        <w:rPr>
          <w:rFonts w:ascii="Comic Sans MS" w:hAnsi="Comic Sans MS"/>
          <w:b/>
          <w:u w:val="single"/>
        </w:rPr>
        <w:t>embres présents :</w:t>
      </w:r>
    </w:p>
    <w:p w14:paraId="76210CF6" w14:textId="77777777" w:rsidR="00EE06A8" w:rsidRDefault="00EE06A8" w:rsidP="00EE06A8">
      <w:pPr>
        <w:spacing w:after="0" w:line="240" w:lineRule="auto"/>
        <w:rPr>
          <w:rFonts w:ascii="Comic Sans MS" w:hAnsi="Comic Sans MS"/>
        </w:rPr>
      </w:pPr>
    </w:p>
    <w:p w14:paraId="6CFB3A04" w14:textId="2901BEB9" w:rsidR="00EE06A8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Martine PROFETI</w:t>
      </w:r>
      <w:r w:rsidR="009F63E3">
        <w:rPr>
          <w:rFonts w:ascii="Comic Sans MS" w:hAnsi="Comic Sans MS"/>
        </w:rPr>
        <w:t>…………………………………………………………………</w:t>
      </w:r>
    </w:p>
    <w:p w14:paraId="42FE839E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247FD2D6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7CEDA702" w14:textId="77777777" w:rsidR="00EE06A8" w:rsidRDefault="00EE06A8" w:rsidP="00EE06A8">
      <w:pPr>
        <w:spacing w:after="0" w:line="240" w:lineRule="auto"/>
        <w:rPr>
          <w:rFonts w:ascii="Comic Sans MS" w:hAnsi="Comic Sans MS"/>
        </w:rPr>
      </w:pPr>
    </w:p>
    <w:p w14:paraId="09789682" w14:textId="390C1805" w:rsidR="00EE06A8" w:rsidRDefault="00632FBF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Hélène</w:t>
      </w:r>
      <w:r w:rsidR="00FA6E36">
        <w:rPr>
          <w:rFonts w:ascii="Comic Sans MS" w:hAnsi="Comic Sans MS"/>
        </w:rPr>
        <w:t xml:space="preserve"> VILLETTE</w:t>
      </w:r>
      <w:r w:rsidR="009F63E3">
        <w:rPr>
          <w:rFonts w:ascii="Comic Sans MS" w:hAnsi="Comic Sans MS"/>
        </w:rPr>
        <w:t>………………………………………………………………</w:t>
      </w:r>
      <w:r w:rsidR="00C55290">
        <w:rPr>
          <w:rFonts w:ascii="Comic Sans MS" w:hAnsi="Comic Sans MS"/>
        </w:rPr>
        <w:t>…</w:t>
      </w:r>
    </w:p>
    <w:p w14:paraId="20024691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2B175B6B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1E0C9C12" w14:textId="77777777" w:rsidR="00A73B04" w:rsidRDefault="00A73B04" w:rsidP="00EE06A8">
      <w:pPr>
        <w:spacing w:after="0" w:line="240" w:lineRule="auto"/>
        <w:rPr>
          <w:rFonts w:ascii="Comic Sans MS" w:hAnsi="Comic Sans MS"/>
        </w:rPr>
      </w:pPr>
    </w:p>
    <w:p w14:paraId="5282D62E" w14:textId="77777777" w:rsidR="00C576FC" w:rsidRDefault="00C576FC" w:rsidP="00EE06A8">
      <w:pPr>
        <w:spacing w:after="0" w:line="240" w:lineRule="auto"/>
        <w:rPr>
          <w:rFonts w:ascii="Comic Sans MS" w:hAnsi="Comic Sans MS"/>
        </w:rPr>
      </w:pPr>
    </w:p>
    <w:p w14:paraId="6D19DDC9" w14:textId="77777777" w:rsidR="00C576FC" w:rsidRDefault="00C576FC" w:rsidP="00EE06A8">
      <w:pPr>
        <w:spacing w:after="0" w:line="240" w:lineRule="auto"/>
        <w:rPr>
          <w:rFonts w:ascii="Comic Sans MS" w:hAnsi="Comic Sans MS"/>
        </w:rPr>
      </w:pPr>
    </w:p>
    <w:p w14:paraId="6609C92D" w14:textId="005F8FBC" w:rsidR="000015CB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Josiane TOUSSAINT</w:t>
      </w:r>
      <w:r w:rsidR="000015CB">
        <w:rPr>
          <w:rFonts w:ascii="Comic Sans MS" w:hAnsi="Comic Sans MS"/>
        </w:rPr>
        <w:t>…………………………………………………………</w:t>
      </w:r>
      <w:r w:rsidR="00076CEE">
        <w:rPr>
          <w:rFonts w:ascii="Comic Sans MS" w:hAnsi="Comic Sans MS"/>
        </w:rPr>
        <w:t>..</w:t>
      </w:r>
    </w:p>
    <w:p w14:paraId="219279F7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3D74CA38" w14:textId="77777777" w:rsidR="00353961" w:rsidRDefault="00353961" w:rsidP="00EE06A8">
      <w:pPr>
        <w:spacing w:after="0" w:line="240" w:lineRule="auto"/>
        <w:rPr>
          <w:rFonts w:ascii="Comic Sans MS" w:hAnsi="Comic Sans MS"/>
        </w:rPr>
      </w:pPr>
    </w:p>
    <w:p w14:paraId="3BFF6020" w14:textId="77777777" w:rsidR="00A86BEE" w:rsidRDefault="00A86BEE" w:rsidP="00EE06A8">
      <w:pPr>
        <w:spacing w:after="0" w:line="240" w:lineRule="auto"/>
        <w:rPr>
          <w:rFonts w:ascii="Comic Sans MS" w:hAnsi="Comic Sans MS"/>
        </w:rPr>
      </w:pPr>
    </w:p>
    <w:p w14:paraId="51926DB9" w14:textId="008A3F63" w:rsidR="001A480D" w:rsidRDefault="00FA6E36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Florence TARDIVEAU</w:t>
      </w:r>
      <w:r w:rsidR="001A480D">
        <w:rPr>
          <w:rFonts w:ascii="Comic Sans MS" w:hAnsi="Comic Sans MS"/>
        </w:rPr>
        <w:t>……………………………………………………………</w:t>
      </w:r>
    </w:p>
    <w:p w14:paraId="52AE6ACB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0B691F7A" w14:textId="5AE9471D" w:rsidR="00FA6E36" w:rsidRDefault="00FA6E36" w:rsidP="00EE06A8">
      <w:pPr>
        <w:spacing w:after="0" w:line="240" w:lineRule="auto"/>
        <w:rPr>
          <w:rFonts w:ascii="Comic Sans MS" w:hAnsi="Comic Sans MS"/>
        </w:rPr>
      </w:pPr>
    </w:p>
    <w:p w14:paraId="4259FB6D" w14:textId="110F60EA" w:rsidR="00FA6E36" w:rsidRDefault="00FA6E36" w:rsidP="00EE06A8">
      <w:pPr>
        <w:spacing w:after="0" w:line="240" w:lineRule="auto"/>
        <w:rPr>
          <w:rFonts w:ascii="Comic Sans MS" w:hAnsi="Comic Sans MS"/>
        </w:rPr>
      </w:pPr>
    </w:p>
    <w:p w14:paraId="4670D264" w14:textId="0843BF93" w:rsidR="00855DB7" w:rsidRDefault="00855DB7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Christiane THIERRY……………………………………………………………</w:t>
      </w:r>
      <w:r w:rsidR="00076CEE">
        <w:rPr>
          <w:rFonts w:ascii="Comic Sans MS" w:hAnsi="Comic Sans MS"/>
        </w:rPr>
        <w:t>..</w:t>
      </w:r>
    </w:p>
    <w:p w14:paraId="2A191078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5843C67D" w14:textId="3B2290E3" w:rsidR="00855DB7" w:rsidRDefault="00855DB7" w:rsidP="00EE06A8">
      <w:pPr>
        <w:spacing w:after="0" w:line="240" w:lineRule="auto"/>
        <w:rPr>
          <w:rFonts w:ascii="Comic Sans MS" w:hAnsi="Comic Sans MS"/>
        </w:rPr>
      </w:pPr>
    </w:p>
    <w:p w14:paraId="381D2863" w14:textId="51A32239" w:rsidR="00855DB7" w:rsidRDefault="00855DB7" w:rsidP="00EE06A8">
      <w:pPr>
        <w:spacing w:after="0" w:line="240" w:lineRule="auto"/>
        <w:rPr>
          <w:rFonts w:ascii="Comic Sans MS" w:hAnsi="Comic Sans MS"/>
        </w:rPr>
      </w:pPr>
    </w:p>
    <w:p w14:paraId="19BD88C6" w14:textId="1E998990" w:rsidR="00AC2918" w:rsidRDefault="00855DB7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Agnès TERRIER……………………………………………………………………</w:t>
      </w:r>
      <w:r w:rsidR="001E23DB">
        <w:rPr>
          <w:rFonts w:ascii="Comic Sans MS" w:hAnsi="Comic Sans MS"/>
        </w:rPr>
        <w:t>..</w:t>
      </w:r>
    </w:p>
    <w:p w14:paraId="033F151C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4C440D51" w14:textId="69BFC10D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7C5E0DC0" w14:textId="3F426C85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724A0833" w14:textId="261984B4" w:rsidR="001E23DB" w:rsidRDefault="001E23DB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Laurence LÉON………………………………………………………………………..</w:t>
      </w:r>
    </w:p>
    <w:p w14:paraId="3C04A358" w14:textId="77777777" w:rsidR="00686597" w:rsidRDefault="00686597" w:rsidP="00EE06A8">
      <w:pPr>
        <w:spacing w:after="0" w:line="240" w:lineRule="auto"/>
        <w:rPr>
          <w:rFonts w:ascii="Comic Sans MS" w:hAnsi="Comic Sans MS"/>
        </w:rPr>
      </w:pPr>
    </w:p>
    <w:p w14:paraId="08570C54" w14:textId="0E80AEB0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79BA43F1" w14:textId="79CD629E" w:rsidR="001E23DB" w:rsidRDefault="001E23DB" w:rsidP="00EE06A8">
      <w:pPr>
        <w:spacing w:after="0" w:line="240" w:lineRule="auto"/>
        <w:rPr>
          <w:rFonts w:ascii="Comic Sans MS" w:hAnsi="Comic Sans MS"/>
        </w:rPr>
      </w:pPr>
    </w:p>
    <w:p w14:paraId="574D4128" w14:textId="076B9F6E" w:rsidR="001E23DB" w:rsidRDefault="001E23DB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Françoise NOUVELLON…………………………………………………………..</w:t>
      </w:r>
    </w:p>
    <w:p w14:paraId="46CFFB34" w14:textId="33E4D53B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6CD4FC04" w14:textId="0BA1420F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446FF564" w14:textId="77777777" w:rsidR="006F5D21" w:rsidRDefault="006F5D21" w:rsidP="00EE06A8">
      <w:pPr>
        <w:spacing w:after="0" w:line="240" w:lineRule="auto"/>
        <w:rPr>
          <w:rFonts w:ascii="Comic Sans MS" w:hAnsi="Comic Sans MS"/>
        </w:rPr>
      </w:pPr>
    </w:p>
    <w:p w14:paraId="384A7AE5" w14:textId="47B526E0" w:rsidR="006F5D21" w:rsidRPr="008051D6" w:rsidRDefault="006F5D21" w:rsidP="00EE06A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Nadine MOMOT………………………………………………………………………..</w:t>
      </w:r>
    </w:p>
    <w:sectPr w:rsidR="006F5D21" w:rsidRPr="008051D6" w:rsidSect="00F02A9D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982"/>
    <w:multiLevelType w:val="hybridMultilevel"/>
    <w:tmpl w:val="86087D6C"/>
    <w:lvl w:ilvl="0" w:tplc="260042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46C7"/>
    <w:multiLevelType w:val="hybridMultilevel"/>
    <w:tmpl w:val="3300CF96"/>
    <w:lvl w:ilvl="0" w:tplc="26447D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811DA"/>
    <w:multiLevelType w:val="hybridMultilevel"/>
    <w:tmpl w:val="3522C5F6"/>
    <w:lvl w:ilvl="0" w:tplc="A6AED62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75838"/>
    <w:multiLevelType w:val="hybridMultilevel"/>
    <w:tmpl w:val="B88452DC"/>
    <w:lvl w:ilvl="0" w:tplc="523A13F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F15A3"/>
    <w:multiLevelType w:val="hybridMultilevel"/>
    <w:tmpl w:val="3A3C6346"/>
    <w:lvl w:ilvl="0" w:tplc="93DE1372">
      <w:start w:val="182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C7816"/>
    <w:multiLevelType w:val="hybridMultilevel"/>
    <w:tmpl w:val="D5FA8DDE"/>
    <w:lvl w:ilvl="0" w:tplc="3C9C7F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F3894"/>
    <w:multiLevelType w:val="hybridMultilevel"/>
    <w:tmpl w:val="AC781F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225B"/>
    <w:multiLevelType w:val="hybridMultilevel"/>
    <w:tmpl w:val="11E4B7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6725D"/>
    <w:multiLevelType w:val="hybridMultilevel"/>
    <w:tmpl w:val="7BD62E26"/>
    <w:lvl w:ilvl="0" w:tplc="4B36C5C4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E07AA"/>
    <w:multiLevelType w:val="hybridMultilevel"/>
    <w:tmpl w:val="E2D006AE"/>
    <w:lvl w:ilvl="0" w:tplc="39748A5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A287D"/>
    <w:multiLevelType w:val="hybridMultilevel"/>
    <w:tmpl w:val="D8888C6A"/>
    <w:lvl w:ilvl="0" w:tplc="3648DE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81A4A"/>
    <w:multiLevelType w:val="hybridMultilevel"/>
    <w:tmpl w:val="B7EC8910"/>
    <w:lvl w:ilvl="0" w:tplc="3DE874B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45E7E"/>
    <w:multiLevelType w:val="hybridMultilevel"/>
    <w:tmpl w:val="C450EC44"/>
    <w:lvl w:ilvl="0" w:tplc="A1104FC6">
      <w:start w:val="18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49661">
    <w:abstractNumId w:val="2"/>
  </w:num>
  <w:num w:numId="2" w16cid:durableId="1567763249">
    <w:abstractNumId w:val="7"/>
  </w:num>
  <w:num w:numId="3" w16cid:durableId="1484421205">
    <w:abstractNumId w:val="8"/>
  </w:num>
  <w:num w:numId="4" w16cid:durableId="2131514926">
    <w:abstractNumId w:val="9"/>
  </w:num>
  <w:num w:numId="5" w16cid:durableId="1507092556">
    <w:abstractNumId w:val="12"/>
  </w:num>
  <w:num w:numId="6" w16cid:durableId="1584800860">
    <w:abstractNumId w:val="4"/>
  </w:num>
  <w:num w:numId="7" w16cid:durableId="1806314237">
    <w:abstractNumId w:val="3"/>
  </w:num>
  <w:num w:numId="8" w16cid:durableId="1618177385">
    <w:abstractNumId w:val="0"/>
  </w:num>
  <w:num w:numId="9" w16cid:durableId="1823809915">
    <w:abstractNumId w:val="11"/>
  </w:num>
  <w:num w:numId="10" w16cid:durableId="78065913">
    <w:abstractNumId w:val="5"/>
  </w:num>
  <w:num w:numId="11" w16cid:durableId="2103644994">
    <w:abstractNumId w:val="10"/>
  </w:num>
  <w:num w:numId="12" w16cid:durableId="2127499197">
    <w:abstractNumId w:val="1"/>
  </w:num>
  <w:num w:numId="13" w16cid:durableId="16929935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6A8"/>
    <w:rsid w:val="000015CB"/>
    <w:rsid w:val="00076CEE"/>
    <w:rsid w:val="00082C72"/>
    <w:rsid w:val="00097D4E"/>
    <w:rsid w:val="000C0528"/>
    <w:rsid w:val="001573B6"/>
    <w:rsid w:val="00197155"/>
    <w:rsid w:val="001A480D"/>
    <w:rsid w:val="001E23DB"/>
    <w:rsid w:val="001E7641"/>
    <w:rsid w:val="00206CE1"/>
    <w:rsid w:val="002238D9"/>
    <w:rsid w:val="00232429"/>
    <w:rsid w:val="00277698"/>
    <w:rsid w:val="002A1C5C"/>
    <w:rsid w:val="002C7F23"/>
    <w:rsid w:val="00307527"/>
    <w:rsid w:val="00353961"/>
    <w:rsid w:val="0037745A"/>
    <w:rsid w:val="003842F0"/>
    <w:rsid w:val="003A196C"/>
    <w:rsid w:val="003B5834"/>
    <w:rsid w:val="0040756E"/>
    <w:rsid w:val="004205A3"/>
    <w:rsid w:val="00423195"/>
    <w:rsid w:val="004861BC"/>
    <w:rsid w:val="004A3AEF"/>
    <w:rsid w:val="004C5D90"/>
    <w:rsid w:val="004E3E6B"/>
    <w:rsid w:val="005410E9"/>
    <w:rsid w:val="00555BE9"/>
    <w:rsid w:val="0056239D"/>
    <w:rsid w:val="005C7FD0"/>
    <w:rsid w:val="005F124C"/>
    <w:rsid w:val="00632FBF"/>
    <w:rsid w:val="00642CC2"/>
    <w:rsid w:val="0066523E"/>
    <w:rsid w:val="00681F1B"/>
    <w:rsid w:val="00686597"/>
    <w:rsid w:val="00692C55"/>
    <w:rsid w:val="006B475A"/>
    <w:rsid w:val="006C0778"/>
    <w:rsid w:val="006F5D21"/>
    <w:rsid w:val="00763211"/>
    <w:rsid w:val="007812CE"/>
    <w:rsid w:val="00796869"/>
    <w:rsid w:val="007B1D26"/>
    <w:rsid w:val="007E1667"/>
    <w:rsid w:val="00855DB7"/>
    <w:rsid w:val="008570A6"/>
    <w:rsid w:val="00874DCB"/>
    <w:rsid w:val="008B0053"/>
    <w:rsid w:val="008E6CC9"/>
    <w:rsid w:val="008F3F37"/>
    <w:rsid w:val="008F7E73"/>
    <w:rsid w:val="00911AFC"/>
    <w:rsid w:val="009478BE"/>
    <w:rsid w:val="00992D52"/>
    <w:rsid w:val="009F63E3"/>
    <w:rsid w:val="00A1534C"/>
    <w:rsid w:val="00A70041"/>
    <w:rsid w:val="00A73B04"/>
    <w:rsid w:val="00A86BEE"/>
    <w:rsid w:val="00A96CB8"/>
    <w:rsid w:val="00AC2918"/>
    <w:rsid w:val="00AC75A1"/>
    <w:rsid w:val="00B15AD4"/>
    <w:rsid w:val="00B35CE2"/>
    <w:rsid w:val="00B40716"/>
    <w:rsid w:val="00B44AC3"/>
    <w:rsid w:val="00B66160"/>
    <w:rsid w:val="00BA2257"/>
    <w:rsid w:val="00BB0905"/>
    <w:rsid w:val="00BC3968"/>
    <w:rsid w:val="00BD523E"/>
    <w:rsid w:val="00BE0D28"/>
    <w:rsid w:val="00C55290"/>
    <w:rsid w:val="00C576FC"/>
    <w:rsid w:val="00C77432"/>
    <w:rsid w:val="00C91549"/>
    <w:rsid w:val="00CD7614"/>
    <w:rsid w:val="00CE12F7"/>
    <w:rsid w:val="00D1739D"/>
    <w:rsid w:val="00D817FB"/>
    <w:rsid w:val="00D92E53"/>
    <w:rsid w:val="00D940CF"/>
    <w:rsid w:val="00DC00D3"/>
    <w:rsid w:val="00DE5E6D"/>
    <w:rsid w:val="00DF02E4"/>
    <w:rsid w:val="00E06FBA"/>
    <w:rsid w:val="00E20E9D"/>
    <w:rsid w:val="00E638E7"/>
    <w:rsid w:val="00E91265"/>
    <w:rsid w:val="00EE06A8"/>
    <w:rsid w:val="00EF7887"/>
    <w:rsid w:val="00F02A9D"/>
    <w:rsid w:val="00F42FB7"/>
    <w:rsid w:val="00F85642"/>
    <w:rsid w:val="00F94789"/>
    <w:rsid w:val="00FA6E36"/>
    <w:rsid w:val="00F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B1F0"/>
  <w15:chartTrackingRefBased/>
  <w15:docId w15:val="{85230E90-9712-4776-A100-1BE84EE7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06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5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Mairie LA CHAPELLE DU NOYER</cp:lastModifiedBy>
  <cp:revision>72</cp:revision>
  <cp:lastPrinted>2021-05-19T13:04:00Z</cp:lastPrinted>
  <dcterms:created xsi:type="dcterms:W3CDTF">2015-07-10T09:22:00Z</dcterms:created>
  <dcterms:modified xsi:type="dcterms:W3CDTF">2022-06-22T15:08:00Z</dcterms:modified>
</cp:coreProperties>
</file>